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9617" w14:textId="3E62276B" w:rsidR="00095898" w:rsidRPr="00095898" w:rsidRDefault="00095898" w:rsidP="00095898">
      <w:r w:rsidRPr="00095898">
        <w:rPr>
          <w:noProof/>
        </w:rPr>
        <w:drawing>
          <wp:anchor distT="0" distB="0" distL="114300" distR="114300" simplePos="0" relativeHeight="251672576" behindDoc="1" locked="0" layoutInCell="1" allowOverlap="1" wp14:anchorId="48E4B5E3" wp14:editId="701ADD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2370" cy="1438275"/>
            <wp:effectExtent l="0" t="0" r="0" b="0"/>
            <wp:wrapTight wrapText="bothSides">
              <wp:wrapPolygon edited="0">
                <wp:start x="0" y="0"/>
                <wp:lineTo x="0" y="21171"/>
                <wp:lineTo x="21229" y="21171"/>
                <wp:lineTo x="21229" y="0"/>
                <wp:lineTo x="0" y="0"/>
              </wp:wrapPolygon>
            </wp:wrapTight>
            <wp:docPr id="1127412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22" cy="14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96CE9" w14:textId="77777777" w:rsidR="00CC5CD7" w:rsidRDefault="00CC5CD7"/>
    <w:p w14:paraId="4F9B0B29" w14:textId="77777777" w:rsidR="000E3AEB" w:rsidRDefault="000E3AEB"/>
    <w:p w14:paraId="2890BD17" w14:textId="2D3FC5C3" w:rsidR="00AC6E64" w:rsidRPr="00F1146B" w:rsidRDefault="00AC6E64" w:rsidP="00AC6E64">
      <w:pPr>
        <w:pStyle w:val="Titre"/>
        <w:jc w:val="center"/>
        <w:rPr>
          <w:rStyle w:val="lev"/>
          <w:rFonts w:ascii="Verdana" w:hAnsi="Verdana"/>
          <w:sz w:val="40"/>
          <w:szCs w:val="40"/>
        </w:rPr>
      </w:pPr>
      <w:r w:rsidRPr="00F1146B">
        <w:rPr>
          <w:rStyle w:val="lev"/>
          <w:rFonts w:ascii="Verdana" w:hAnsi="Verdana"/>
          <w:sz w:val="40"/>
          <w:szCs w:val="40"/>
        </w:rPr>
        <w:t>Programme CR/CT/PIP de l’IFI</w:t>
      </w:r>
    </w:p>
    <w:p w14:paraId="7FE6F7DC" w14:textId="0292A375" w:rsidR="000E3AEB" w:rsidRPr="00F1146B" w:rsidRDefault="00AC6E64" w:rsidP="00AC6E64">
      <w:pPr>
        <w:pStyle w:val="Titre"/>
        <w:jc w:val="center"/>
        <w:rPr>
          <w:rStyle w:val="lev"/>
          <w:rFonts w:ascii="Verdana" w:hAnsi="Verdana"/>
          <w:sz w:val="40"/>
          <w:szCs w:val="40"/>
        </w:rPr>
      </w:pPr>
      <w:r w:rsidRPr="00F1146B">
        <w:rPr>
          <w:rStyle w:val="lev"/>
          <w:rFonts w:ascii="Verdana" w:hAnsi="Verdana"/>
          <w:sz w:val="40"/>
          <w:szCs w:val="40"/>
        </w:rPr>
        <w:t>Dossier de candidature</w:t>
      </w:r>
    </w:p>
    <w:p w14:paraId="2DA1CB75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0257F48A" w14:textId="77777777" w:rsidR="00095898" w:rsidRDefault="00095898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E303416" w14:textId="77777777" w:rsidR="00095898" w:rsidRDefault="00095898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B4379DE" w14:textId="77777777" w:rsidR="00095898" w:rsidRDefault="00095898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11502E" w14:textId="5A4B0674" w:rsidR="007A3582" w:rsidRDefault="007A358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C866BB">
        <w:rPr>
          <w:rFonts w:ascii="Times New Roman" w:hAnsi="Times New Roman" w:cs="Times New Roman"/>
          <w:b/>
          <w:bCs/>
        </w:rPr>
        <w:t>om</w:t>
      </w:r>
      <w:r>
        <w:rPr>
          <w:rFonts w:ascii="Times New Roman" w:hAnsi="Times New Roman" w:cs="Times New Roman"/>
          <w:b/>
          <w:bCs/>
        </w:rPr>
        <w:t xml:space="preserve"> : </w:t>
      </w:r>
      <w:r w:rsidR="00091FCA">
        <w:rPr>
          <w:rFonts w:ascii="Times New Roman" w:hAnsi="Times New Roman" w:cs="Times New Roman"/>
        </w:rPr>
        <w:t>…….</w:t>
      </w:r>
    </w:p>
    <w:p w14:paraId="2B891888" w14:textId="12B56E69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Prénom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091FCA">
        <w:rPr>
          <w:rFonts w:ascii="Times New Roman" w:hAnsi="Times New Roman" w:cs="Times New Roman"/>
        </w:rPr>
        <w:t>…….</w:t>
      </w:r>
    </w:p>
    <w:p w14:paraId="300D632B" w14:textId="3C89D28B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de naissance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7A3582">
        <w:rPr>
          <w:rFonts w:ascii="Times New Roman" w:hAnsi="Times New Roman" w:cs="Times New Roman"/>
          <w:b/>
          <w:bCs/>
        </w:rPr>
        <w:tab/>
      </w:r>
      <w:r w:rsidR="00091FCA">
        <w:rPr>
          <w:rFonts w:ascii="Times New Roman" w:hAnsi="Times New Roman" w:cs="Times New Roman"/>
        </w:rPr>
        <w:t>…….</w:t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Âge</w:t>
      </w:r>
      <w:r w:rsidR="007A3582">
        <w:rPr>
          <w:rFonts w:ascii="Times New Roman" w:hAnsi="Times New Roman" w:cs="Times New Roman"/>
          <w:b/>
          <w:bCs/>
        </w:rPr>
        <w:t> :</w:t>
      </w:r>
      <w:r w:rsidR="00091FCA" w:rsidRPr="00091FCA">
        <w:rPr>
          <w:rFonts w:ascii="Times New Roman" w:hAnsi="Times New Roman" w:cs="Times New Roman"/>
        </w:rPr>
        <w:t xml:space="preserve"> </w:t>
      </w:r>
      <w:r w:rsidR="00091FCA">
        <w:rPr>
          <w:rFonts w:ascii="Times New Roman" w:hAnsi="Times New Roman" w:cs="Times New Roman"/>
        </w:rPr>
        <w:t>…….</w:t>
      </w:r>
    </w:p>
    <w:p w14:paraId="3E95C2C5" w14:textId="77777777" w:rsidR="00095898" w:rsidRDefault="00095898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342C0FC" w14:textId="36A6F870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Grade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</w:p>
    <w:p w14:paraId="6EAAD080" w14:textId="77777777" w:rsidR="007A3582" w:rsidRDefault="007A3582" w:rsidP="00F1146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MCF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B6B09D0" w14:textId="4D0A357F" w:rsidR="007A3582" w:rsidRPr="007A3582" w:rsidRDefault="007A3582" w:rsidP="00F114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MCF avec HDR (année de soutenance) : </w:t>
      </w:r>
      <w:r>
        <w:rPr>
          <w:rFonts w:ascii="Times New Roman" w:hAnsi="Times New Roman" w:cs="Times New Roman"/>
        </w:rPr>
        <w:t>…….</w:t>
      </w:r>
    </w:p>
    <w:p w14:paraId="32D361D3" w14:textId="36A4A30D" w:rsidR="007A3582" w:rsidRDefault="007A3582" w:rsidP="00F1146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 </w:t>
      </w:r>
    </w:p>
    <w:p w14:paraId="764676D0" w14:textId="77777777" w:rsidR="008A4384" w:rsidRDefault="008A4384" w:rsidP="00F1146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0ECEDED" w14:textId="4F7BF3DC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Année de titularisation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091FCA">
        <w:rPr>
          <w:rFonts w:ascii="Times New Roman" w:hAnsi="Times New Roman" w:cs="Times New Roman"/>
        </w:rPr>
        <w:t>…….</w:t>
      </w:r>
    </w:p>
    <w:p w14:paraId="04546B4C" w14:textId="0CE3D69B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CNU</w:t>
      </w:r>
      <w:r w:rsidR="005F46F3">
        <w:rPr>
          <w:rFonts w:ascii="Times New Roman" w:hAnsi="Times New Roman" w:cs="Times New Roman"/>
          <w:b/>
          <w:bCs/>
        </w:rPr>
        <w:t xml:space="preserve"> : </w:t>
      </w:r>
      <w:r w:rsidR="005F46F3">
        <w:rPr>
          <w:rFonts w:ascii="Times New Roman" w:hAnsi="Times New Roman" w:cs="Times New Roman"/>
        </w:rPr>
        <w:t>…….</w:t>
      </w:r>
    </w:p>
    <w:p w14:paraId="12C3EFB6" w14:textId="0102625B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Établissement de rattachement</w:t>
      </w:r>
      <w:r w:rsidR="005F46F3">
        <w:rPr>
          <w:rFonts w:ascii="Times New Roman" w:hAnsi="Times New Roman" w:cs="Times New Roman"/>
          <w:b/>
          <w:bCs/>
        </w:rPr>
        <w:t xml:space="preserve"> : </w:t>
      </w:r>
      <w:r w:rsidR="005F46F3">
        <w:rPr>
          <w:rFonts w:ascii="Times New Roman" w:hAnsi="Times New Roman" w:cs="Times New Roman"/>
        </w:rPr>
        <w:t>…….</w:t>
      </w:r>
    </w:p>
    <w:p w14:paraId="2F0FB5A7" w14:textId="0A41B7EE" w:rsidR="005F46F3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Laboratoire</w:t>
      </w:r>
      <w:r w:rsidR="005F46F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de recherche</w:t>
      </w:r>
      <w:r w:rsidR="005F46F3">
        <w:rPr>
          <w:rFonts w:ascii="Times New Roman" w:hAnsi="Times New Roman" w:cs="Times New Roman"/>
          <w:b/>
          <w:bCs/>
        </w:rPr>
        <w:t xml:space="preserve"> : </w:t>
      </w:r>
      <w:r w:rsidR="005F46F3">
        <w:rPr>
          <w:rFonts w:ascii="Times New Roman" w:hAnsi="Times New Roman" w:cs="Times New Roman"/>
        </w:rPr>
        <w:t>…….</w:t>
      </w:r>
    </w:p>
    <w:p w14:paraId="52214736" w14:textId="458BF21E" w:rsidR="005F46F3" w:rsidRDefault="005F46F3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C866BB">
        <w:rPr>
          <w:rFonts w:ascii="Times New Roman" w:hAnsi="Times New Roman" w:cs="Times New Roman"/>
          <w:b/>
          <w:bCs/>
        </w:rPr>
        <w:t>pécialité(s) de recherche</w:t>
      </w:r>
      <w:r>
        <w:rPr>
          <w:rFonts w:ascii="Times New Roman" w:hAnsi="Times New Roman" w:cs="Times New Roman"/>
          <w:b/>
          <w:bCs/>
        </w:rPr>
        <w:t xml:space="preserve"> : </w:t>
      </w:r>
      <w:r>
        <w:rPr>
          <w:rFonts w:ascii="Times New Roman" w:hAnsi="Times New Roman" w:cs="Times New Roman"/>
        </w:rPr>
        <w:t>…….</w:t>
      </w:r>
    </w:p>
    <w:p w14:paraId="5CC3EE05" w14:textId="77777777" w:rsidR="00FA562B" w:rsidRDefault="00FA562B" w:rsidP="000E3AEB">
      <w:pPr>
        <w:spacing w:before="120"/>
        <w:jc w:val="both"/>
        <w:rPr>
          <w:rFonts w:ascii="Times New Roman" w:hAnsi="Times New Roman" w:cs="Times New Roman"/>
        </w:rPr>
      </w:pPr>
    </w:p>
    <w:p w14:paraId="442441E5" w14:textId="38457267" w:rsidR="0091642F" w:rsidRPr="008E12EF" w:rsidRDefault="0091642F" w:rsidP="0091642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91642F">
        <w:rPr>
          <w:rFonts w:ascii="Times New Roman" w:hAnsi="Times New Roman" w:cs="Times New Roman"/>
          <w:b/>
          <w:bCs/>
        </w:rPr>
        <w:t>Nature de la demande :</w:t>
      </w:r>
    </w:p>
    <w:p w14:paraId="3E00DA3D" w14:textId="00BB9382" w:rsidR="0091642F" w:rsidRDefault="001471AA" w:rsidP="0091642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D9147" wp14:editId="0337D9BA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473153862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54E2" id="Cadre 1" o:spid="_x0000_s1026" style="position:absolute;margin-left:1.15pt;margin-top:4.95pt;width:1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Congé de recherche pour projet éditorial </w:t>
      </w:r>
    </w:p>
    <w:p w14:paraId="1A40E88E" w14:textId="77777777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EDBCB" wp14:editId="3722BD22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598517649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7E7A" id="Cadre 1" o:spid="_x0000_s1026" style="position:absolute;margin-left:1.15pt;margin-top:4.95pt;width:1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Congé de recherche pour préparation d’une HDR </w:t>
      </w:r>
    </w:p>
    <w:p w14:paraId="47263F64" w14:textId="74EE6393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AB4D3" wp14:editId="2FD7BFCC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556564756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DF7A" id="Cadre 1" o:spid="_x0000_s1026" style="position:absolute;margin-left:1.15pt;margin-top:4.95pt;width:1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Congé de conversion thématique vers l’islamologie</w:t>
      </w:r>
    </w:p>
    <w:p w14:paraId="360EA225" w14:textId="27AB341B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5DA0B" wp14:editId="17CAB25D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371864125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34E5" id="Cadre 1" o:spid="_x0000_s1026" style="position:absolute;margin-left:1.15pt;margin-top:4.95pt;width:1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Congé pédagogique pour un projet d’innovation pédagogique en islamologie </w:t>
      </w:r>
    </w:p>
    <w:p w14:paraId="4E338414" w14:textId="6A6F420D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</w:p>
    <w:p w14:paraId="34142BD8" w14:textId="77777777" w:rsidR="00095898" w:rsidRDefault="00095898" w:rsidP="001471AA">
      <w:pPr>
        <w:spacing w:before="120"/>
        <w:jc w:val="both"/>
        <w:rPr>
          <w:rFonts w:ascii="Times New Roman" w:hAnsi="Times New Roman" w:cs="Times New Roman"/>
        </w:rPr>
      </w:pPr>
    </w:p>
    <w:p w14:paraId="7AF27D45" w14:textId="054F52AA" w:rsidR="00706046" w:rsidRPr="008E12EF" w:rsidRDefault="00706046" w:rsidP="00706046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Dates</w:t>
      </w:r>
      <w:r w:rsidRPr="0091642F">
        <w:rPr>
          <w:rFonts w:ascii="Times New Roman" w:hAnsi="Times New Roman" w:cs="Times New Roman"/>
          <w:b/>
          <w:bCs/>
        </w:rPr>
        <w:t xml:space="preserve"> de la demande :</w:t>
      </w:r>
    </w:p>
    <w:p w14:paraId="79E97274" w14:textId="118CA90C" w:rsidR="00706046" w:rsidRDefault="00706046" w:rsidP="007060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8C408" wp14:editId="15E50C00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91281652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2EE2" id="Cadre 1" o:spid="_x0000_s1026" style="position:absolute;margin-left:1.15pt;margin-top:4.95pt;width:17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1</w:t>
      </w:r>
      <w:r w:rsidRPr="00706046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semestre de l’année 2024-25 : septembre-décembre 2024</w:t>
      </w:r>
    </w:p>
    <w:p w14:paraId="01D2B4C4" w14:textId="7BD0A790" w:rsidR="00706046" w:rsidRDefault="00706046" w:rsidP="007060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D81EC" wp14:editId="031DEF7E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400533803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11D8" id="Cadre 1" o:spid="_x0000_s1026" style="position:absolute;margin-left:1.15pt;margin-top:4.95pt;width:17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2</w:t>
      </w:r>
      <w:r w:rsidRPr="00706046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semestre de l’année 2024-25 : janvier-juin 2025</w:t>
      </w:r>
    </w:p>
    <w:p w14:paraId="2E795416" w14:textId="247B0AAB" w:rsidR="00706046" w:rsidRDefault="00706046" w:rsidP="007060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B97BA" wp14:editId="0F18AC51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604906432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FCAB" id="Cadre 1" o:spid="_x0000_s1026" style="position:absolute;margin-left:1.15pt;margin-top:4.95pt;width:17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1</w:t>
      </w:r>
      <w:r w:rsidRPr="00706046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semestre de l’année 2024-25 : septembre-décembre 2025</w:t>
      </w:r>
    </w:p>
    <w:p w14:paraId="2EF1571C" w14:textId="77777777" w:rsidR="00885ED5" w:rsidRDefault="00885ED5" w:rsidP="000E3AEB">
      <w:pPr>
        <w:spacing w:before="120"/>
        <w:jc w:val="both"/>
        <w:rPr>
          <w:rFonts w:ascii="Times New Roman" w:hAnsi="Times New Roman" w:cs="Times New Roman"/>
        </w:rPr>
      </w:pPr>
    </w:p>
    <w:p w14:paraId="0C1A7281" w14:textId="77777777" w:rsidR="00095898" w:rsidRDefault="00095898" w:rsidP="000E3AEB">
      <w:pPr>
        <w:spacing w:before="120"/>
        <w:jc w:val="both"/>
        <w:rPr>
          <w:rFonts w:ascii="Times New Roman" w:hAnsi="Times New Roman" w:cs="Times New Roman"/>
        </w:rPr>
      </w:pPr>
    </w:p>
    <w:p w14:paraId="3DA3D510" w14:textId="77777777" w:rsidR="008A4384" w:rsidRDefault="008A4384" w:rsidP="000E3AEB">
      <w:pPr>
        <w:spacing w:before="120"/>
        <w:jc w:val="both"/>
        <w:rPr>
          <w:rFonts w:ascii="Times New Roman" w:hAnsi="Times New Roman" w:cs="Times New Roman"/>
        </w:rPr>
      </w:pPr>
    </w:p>
    <w:p w14:paraId="4835CA12" w14:textId="455A295B" w:rsidR="000E3AEB" w:rsidRPr="008E12EF" w:rsidRDefault="000E3AEB" w:rsidP="008E12E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8E12EF">
        <w:rPr>
          <w:rFonts w:ascii="Times New Roman" w:hAnsi="Times New Roman" w:cs="Times New Roman"/>
          <w:b/>
          <w:bCs/>
        </w:rPr>
        <w:lastRenderedPageBreak/>
        <w:t>Résumé du projet (500 signes max.)</w:t>
      </w:r>
    </w:p>
    <w:p w14:paraId="679FA834" w14:textId="77777777" w:rsidR="00885ED5" w:rsidRDefault="00885ED5" w:rsidP="000E3AEB">
      <w:pPr>
        <w:spacing w:before="120"/>
        <w:jc w:val="both"/>
        <w:rPr>
          <w:rFonts w:ascii="Times New Roman" w:hAnsi="Times New Roman" w:cs="Times New Roman"/>
        </w:rPr>
      </w:pPr>
    </w:p>
    <w:p w14:paraId="33889F4A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7268114D" w14:textId="77777777" w:rsidR="008E12EF" w:rsidRPr="00D24016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7DED0910" w14:textId="77777777" w:rsidR="008E12EF" w:rsidRDefault="008E12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F707FDA" w14:textId="64679EF3" w:rsidR="008E12EF" w:rsidRDefault="00B920DA" w:rsidP="008F7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PROFIL DU </w:t>
      </w:r>
      <w:r w:rsidR="008E12EF">
        <w:rPr>
          <w:rFonts w:ascii="Times New Roman" w:hAnsi="Times New Roman" w:cs="Times New Roman"/>
          <w:b/>
          <w:bCs/>
        </w:rPr>
        <w:t>CANDIDAT</w:t>
      </w:r>
    </w:p>
    <w:p w14:paraId="72910FDB" w14:textId="77777777" w:rsidR="008E12EF" w:rsidRDefault="008E12EF" w:rsidP="00B0260A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861F5CD" w14:textId="5632A192" w:rsidR="000E3AEB" w:rsidRPr="00CB1EBD" w:rsidRDefault="000E3AEB" w:rsidP="00B0260A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Pr="00CB1EBD">
        <w:rPr>
          <w:rFonts w:ascii="Times New Roman" w:hAnsi="Times New Roman" w:cs="Times New Roman"/>
          <w:b/>
          <w:bCs/>
        </w:rPr>
        <w:t>scientifique</w:t>
      </w:r>
      <w:r>
        <w:rPr>
          <w:rFonts w:ascii="Times New Roman" w:hAnsi="Times New Roman" w:cs="Times New Roman"/>
          <w:b/>
          <w:bCs/>
        </w:rPr>
        <w:t>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311F6D19" w14:textId="77777777" w:rsidR="000E3AEB" w:rsidRDefault="000E3AEB" w:rsidP="000E3AEB">
      <w:pPr>
        <w:spacing w:before="120"/>
        <w:jc w:val="both"/>
        <w:rPr>
          <w:rFonts w:ascii="Times New Roman" w:hAnsi="Times New Roman" w:cs="Times New Roman"/>
        </w:rPr>
      </w:pPr>
    </w:p>
    <w:p w14:paraId="1DA937B1" w14:textId="5A69247F" w:rsidR="000E3AEB" w:rsidRDefault="000E3AEB" w:rsidP="008E12EF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publications scientifiques</w:t>
      </w:r>
      <w:r w:rsidR="008E12EF">
        <w:rPr>
          <w:rFonts w:ascii="Times New Roman" w:hAnsi="Times New Roman" w:cs="Times New Roman"/>
        </w:rPr>
        <w:t> : …….</w:t>
      </w:r>
    </w:p>
    <w:p w14:paraId="7FCA5272" w14:textId="2719199F" w:rsidR="000E3AEB" w:rsidRDefault="008E12EF" w:rsidP="000E3AEB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Titre</w:t>
      </w:r>
      <w:r w:rsidR="000E3AEB" w:rsidRPr="008E12EF">
        <w:rPr>
          <w:rFonts w:ascii="Times New Roman" w:hAnsi="Times New Roman" w:cs="Times New Roman"/>
        </w:rPr>
        <w:t xml:space="preserve"> de 5 publications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3A5A348F" w14:textId="2E47B4FA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0469C0FF" w14:textId="62D22868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382202D" w14:textId="6E051F3E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09A4E716" w14:textId="433E3E43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C429CF7" w14:textId="77ECDA7B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0FC9D4C1" w14:textId="77777777" w:rsidR="000E3AEB" w:rsidRDefault="000E3AEB" w:rsidP="000E3AEB">
      <w:pPr>
        <w:spacing w:before="120"/>
        <w:jc w:val="both"/>
        <w:rPr>
          <w:rFonts w:ascii="Times New Roman" w:hAnsi="Times New Roman" w:cs="Times New Roman"/>
        </w:rPr>
      </w:pPr>
    </w:p>
    <w:p w14:paraId="4CF3B4D2" w14:textId="4F3FC9D3" w:rsidR="000E3AEB" w:rsidRDefault="000E3AEB" w:rsidP="008E12EF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communications scientifiques</w:t>
      </w:r>
      <w:r w:rsidR="008E12EF">
        <w:rPr>
          <w:rFonts w:ascii="Times New Roman" w:hAnsi="Times New Roman" w:cs="Times New Roman"/>
        </w:rPr>
        <w:t> : …….</w:t>
      </w:r>
    </w:p>
    <w:p w14:paraId="3C6CCBC8" w14:textId="3BDD487C" w:rsidR="000E3AEB" w:rsidRPr="008E12EF" w:rsidRDefault="008E12EF" w:rsidP="000E3AEB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</w:t>
      </w:r>
      <w:r w:rsidR="000E3AEB" w:rsidRPr="008E12EF">
        <w:rPr>
          <w:rFonts w:ascii="Times New Roman" w:hAnsi="Times New Roman" w:cs="Times New Roman"/>
        </w:rPr>
        <w:t>5 communications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5B22A556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5B2DBFD6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05256EA8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0812C474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3074A11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33D7068A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0EC27430" w14:textId="77777777" w:rsidR="000E3AEB" w:rsidRPr="00D83691" w:rsidRDefault="000E3AEB" w:rsidP="00D83691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83691">
        <w:rPr>
          <w:rFonts w:ascii="Times New Roman" w:hAnsi="Times New Roman" w:cs="Times New Roman"/>
        </w:rPr>
        <w:t xml:space="preserve">Pilotage de projets / activités diverses de recherche collective : nombre et titres </w:t>
      </w:r>
    </w:p>
    <w:p w14:paraId="54F01CD8" w14:textId="2F8FA97A" w:rsidR="000E3AEB" w:rsidRPr="00D83691" w:rsidRDefault="000E3AEB" w:rsidP="00D83691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83691">
        <w:rPr>
          <w:rFonts w:ascii="Times New Roman" w:hAnsi="Times New Roman" w:cs="Times New Roman"/>
        </w:rPr>
        <w:t xml:space="preserve">Résumé d’un projet collectif particulièrement significatif, dirigé par le candidat </w:t>
      </w:r>
      <w:r w:rsidR="00D83691">
        <w:rPr>
          <w:rFonts w:ascii="Times New Roman" w:hAnsi="Times New Roman" w:cs="Times New Roman"/>
        </w:rPr>
        <w:t>(10</w:t>
      </w:r>
      <w:r w:rsidR="00857022">
        <w:rPr>
          <w:rFonts w:ascii="Times New Roman" w:hAnsi="Times New Roman" w:cs="Times New Roman"/>
        </w:rPr>
        <w:t>00</w:t>
      </w:r>
      <w:r w:rsidR="00D83691">
        <w:rPr>
          <w:rFonts w:ascii="Times New Roman" w:hAnsi="Times New Roman" w:cs="Times New Roman"/>
        </w:rPr>
        <w:t xml:space="preserve"> </w:t>
      </w:r>
      <w:r w:rsidR="00857022">
        <w:rPr>
          <w:rFonts w:ascii="Times New Roman" w:hAnsi="Times New Roman" w:cs="Times New Roman"/>
        </w:rPr>
        <w:t>signes</w:t>
      </w:r>
      <w:r w:rsidR="00D83691">
        <w:rPr>
          <w:rFonts w:ascii="Times New Roman" w:hAnsi="Times New Roman" w:cs="Times New Roman"/>
        </w:rPr>
        <w:t xml:space="preserve"> max.) :</w:t>
      </w:r>
    </w:p>
    <w:p w14:paraId="1A8F6848" w14:textId="77777777" w:rsidR="000E3AEB" w:rsidRDefault="000E3AEB" w:rsidP="000E3AEB">
      <w:pPr>
        <w:spacing w:before="120"/>
        <w:jc w:val="both"/>
        <w:rPr>
          <w:rFonts w:ascii="Times New Roman" w:hAnsi="Times New Roman" w:cs="Times New Roman"/>
        </w:rPr>
      </w:pPr>
    </w:p>
    <w:p w14:paraId="44E42707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46E5BF68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768CAD1A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75C4346D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6DD0D468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44979C5D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31E985F9" w14:textId="5883445B" w:rsidR="00C021F1" w:rsidRDefault="00C021F1" w:rsidP="00C021F1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de </w:t>
      </w:r>
      <w:r w:rsidR="000E3AEB" w:rsidRPr="00C021F1">
        <w:rPr>
          <w:rFonts w:ascii="Times New Roman" w:hAnsi="Times New Roman" w:cs="Times New Roman"/>
        </w:rPr>
        <w:t>rencontres scientifiques (colloques, table-rondes, journées d’études)</w:t>
      </w:r>
      <w:r>
        <w:rPr>
          <w:rFonts w:ascii="Times New Roman" w:hAnsi="Times New Roman" w:cs="Times New Roman"/>
        </w:rPr>
        <w:t xml:space="preserve"> organisées par le candidat</w:t>
      </w:r>
      <w:r w:rsidR="000E3AEB" w:rsidRPr="00C021F1">
        <w:rPr>
          <w:rFonts w:ascii="Times New Roman" w:hAnsi="Times New Roman" w:cs="Times New Roman"/>
        </w:rPr>
        <w:t xml:space="preserve"> : </w:t>
      </w:r>
    </w:p>
    <w:p w14:paraId="714183E3" w14:textId="63194151" w:rsidR="000E3AEB" w:rsidRPr="006C1775" w:rsidRDefault="00C021F1" w:rsidP="000E3AEB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 de 3</w:t>
      </w:r>
      <w:r w:rsidRPr="008E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rencontres</w:t>
      </w:r>
      <w:r w:rsidRPr="008E12EF">
        <w:rPr>
          <w:rFonts w:ascii="Times New Roman" w:hAnsi="Times New Roman" w:cs="Times New Roman"/>
        </w:rPr>
        <w:t xml:space="preserve"> scientifiques</w:t>
      </w:r>
      <w:r w:rsidR="00DD37F2">
        <w:rPr>
          <w:rFonts w:ascii="Times New Roman" w:hAnsi="Times New Roman" w:cs="Times New Roman"/>
        </w:rPr>
        <w:t>, organisées par le candidat,</w:t>
      </w:r>
      <w:r w:rsidRPr="008E12EF">
        <w:rPr>
          <w:rFonts w:ascii="Times New Roman" w:hAnsi="Times New Roman" w:cs="Times New Roman"/>
        </w:rPr>
        <w:t xml:space="preserve"> les plus significatives</w:t>
      </w:r>
      <w:r>
        <w:rPr>
          <w:rFonts w:ascii="Times New Roman" w:hAnsi="Times New Roman" w:cs="Times New Roman"/>
        </w:rPr>
        <w:t xml:space="preserve"> : </w:t>
      </w:r>
    </w:p>
    <w:p w14:paraId="16F0CF89" w14:textId="77777777" w:rsidR="00C021F1" w:rsidRDefault="00C021F1" w:rsidP="00C021F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2F568241" w14:textId="77777777" w:rsidR="00C021F1" w:rsidRDefault="00C021F1" w:rsidP="00C021F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556ECE65" w14:textId="531F3839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709ADB96" w14:textId="357561EE" w:rsidR="00843DC7" w:rsidRDefault="00843DC7">
      <w:r>
        <w:br w:type="page"/>
      </w:r>
    </w:p>
    <w:p w14:paraId="4FBD2F6B" w14:textId="4847251F" w:rsidR="009F5DD8" w:rsidRPr="00CB1EBD" w:rsidRDefault="009F5DD8" w:rsidP="009F5DD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Activités pédagogiques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0F4006E6" w14:textId="77777777" w:rsidR="00545710" w:rsidRDefault="00545710" w:rsidP="009F5DD8">
      <w:pPr>
        <w:spacing w:before="120"/>
        <w:jc w:val="both"/>
        <w:rPr>
          <w:rFonts w:ascii="Times New Roman" w:hAnsi="Times New Roman" w:cs="Times New Roman"/>
        </w:rPr>
      </w:pPr>
    </w:p>
    <w:p w14:paraId="32A3BD64" w14:textId="463CC933" w:rsidR="00545710" w:rsidRDefault="00545710" w:rsidP="009F5DD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 d’enseignement des 5 dernières années</w:t>
      </w:r>
      <w:r w:rsidR="009F5DD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(service d’enseignement effectué)</w:t>
      </w:r>
      <w:r w:rsidR="009D0967">
        <w:rPr>
          <w:rFonts w:ascii="Times New Roman" w:hAnsi="Times New Roman" w:cs="Times New Roman"/>
        </w:rPr>
        <w:t> :</w:t>
      </w:r>
    </w:p>
    <w:p w14:paraId="17D823F2" w14:textId="77777777" w:rsidR="00095898" w:rsidRDefault="00095898" w:rsidP="009F5DD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</w:p>
    <w:p w14:paraId="78234D0B" w14:textId="54047118" w:rsidR="009D0967" w:rsidRPr="00095898" w:rsidRDefault="00545710" w:rsidP="00095898">
      <w:pPr>
        <w:pStyle w:val="Paragraphedeliste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095898">
        <w:rPr>
          <w:rFonts w:ascii="Times New Roman" w:hAnsi="Times New Roman" w:cs="Times New Roman"/>
        </w:rPr>
        <w:t xml:space="preserve"> : </w:t>
      </w:r>
      <w:r w:rsidR="009F5DD8" w:rsidRPr="00095898">
        <w:rPr>
          <w:rFonts w:ascii="Times New Roman" w:hAnsi="Times New Roman" w:cs="Times New Roman"/>
        </w:rPr>
        <w:t>…….</w:t>
      </w:r>
    </w:p>
    <w:p w14:paraId="7C71F9D7" w14:textId="58D5AEB0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2022-23 : </w:t>
      </w:r>
      <w:r w:rsidRPr="00545710">
        <w:rPr>
          <w:rFonts w:ascii="Times New Roman" w:hAnsi="Times New Roman" w:cs="Times New Roman"/>
        </w:rPr>
        <w:t>…….</w:t>
      </w:r>
    </w:p>
    <w:p w14:paraId="57542F6B" w14:textId="189B85BC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2021-22 : </w:t>
      </w:r>
      <w:r w:rsidRPr="00545710">
        <w:rPr>
          <w:rFonts w:ascii="Times New Roman" w:hAnsi="Times New Roman" w:cs="Times New Roman"/>
        </w:rPr>
        <w:t>…….</w:t>
      </w:r>
    </w:p>
    <w:p w14:paraId="50A62D37" w14:textId="21663113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2020-21 : </w:t>
      </w:r>
      <w:r w:rsidRPr="00545710">
        <w:rPr>
          <w:rFonts w:ascii="Times New Roman" w:hAnsi="Times New Roman" w:cs="Times New Roman"/>
        </w:rPr>
        <w:t>…….</w:t>
      </w:r>
    </w:p>
    <w:p w14:paraId="23299F23" w14:textId="68756D15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2019-20 : </w:t>
      </w:r>
      <w:r w:rsidRPr="00545710">
        <w:rPr>
          <w:rFonts w:ascii="Times New Roman" w:hAnsi="Times New Roman" w:cs="Times New Roman"/>
        </w:rPr>
        <w:t>…….</w:t>
      </w:r>
    </w:p>
    <w:p w14:paraId="440C4A3A" w14:textId="77777777" w:rsidR="009D0967" w:rsidRP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</w:p>
    <w:p w14:paraId="36E1BC79" w14:textId="280998EA" w:rsidR="009F5DD8" w:rsidRDefault="00A93338" w:rsidP="009F5DD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Descriptif de l’enseignement</w:t>
      </w:r>
      <w:r w:rsidR="00F767DF">
        <w:rPr>
          <w:rFonts w:ascii="Times New Roman" w:hAnsi="Times New Roman" w:cs="Times New Roman"/>
        </w:rPr>
        <w:t xml:space="preserve"> des 5 dernières années (indiquer s’il y a eu des changements – création de nouveaux cours)</w:t>
      </w:r>
      <w:r w:rsidR="009F5DD8">
        <w:rPr>
          <w:rFonts w:ascii="Times New Roman" w:hAnsi="Times New Roman" w:cs="Times New Roman"/>
        </w:rPr>
        <w:t xml:space="preserve"> : </w:t>
      </w:r>
    </w:p>
    <w:p w14:paraId="7A28B326" w14:textId="36862FA1" w:rsidR="009B2DFE" w:rsidRPr="009B2DFE" w:rsidRDefault="009B2DFE" w:rsidP="009B2DFE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9B2DFE">
        <w:rPr>
          <w:rFonts w:ascii="Times New Roman" w:hAnsi="Times New Roman" w:cs="Times New Roman"/>
          <w:i/>
          <w:iCs/>
        </w:rPr>
        <w:t>Pour chaque cours, indiquer l’intitulé, le volume horaire, la nature de l’enseignement (TD / CM / TP)</w:t>
      </w:r>
      <w:r w:rsidR="00245716">
        <w:rPr>
          <w:rFonts w:ascii="Times New Roman" w:hAnsi="Times New Roman" w:cs="Times New Roman"/>
          <w:i/>
          <w:iCs/>
        </w:rPr>
        <w:t>, depuis quand il est dispensé</w:t>
      </w:r>
      <w:r w:rsidRPr="009B2DFE">
        <w:rPr>
          <w:rFonts w:ascii="Times New Roman" w:hAnsi="Times New Roman" w:cs="Times New Roman"/>
          <w:i/>
          <w:iCs/>
        </w:rPr>
        <w:t> ; si nécessaire, ajouter des indications supplémentaires de nature à souligner les difficultés pédagogiques spécifiques propres à alourdir la préparation et le suivi du cours</w:t>
      </w:r>
      <w:r>
        <w:rPr>
          <w:rFonts w:ascii="Times New Roman" w:hAnsi="Times New Roman" w:cs="Times New Roman"/>
          <w:i/>
          <w:iCs/>
        </w:rPr>
        <w:t>.</w:t>
      </w:r>
    </w:p>
    <w:p w14:paraId="12A408AB" w14:textId="62026D2E" w:rsidR="009F5DD8" w:rsidRDefault="00E12E7B" w:rsidP="009F5D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1°) </w:t>
      </w:r>
    </w:p>
    <w:p w14:paraId="1152D95D" w14:textId="301C628A" w:rsidR="0075364B" w:rsidRDefault="0075364B" w:rsidP="009F5D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7E50C73" w14:textId="394845EC" w:rsidR="0075364B" w:rsidRDefault="00F06FB2" w:rsidP="009F5D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5364B">
        <w:rPr>
          <w:rFonts w:ascii="Times New Roman" w:hAnsi="Times New Roman" w:cs="Times New Roman"/>
        </w:rPr>
        <w:t xml:space="preserve">tc. </w:t>
      </w:r>
    </w:p>
    <w:p w14:paraId="1B1A0CE0" w14:textId="77777777" w:rsidR="00E12E7B" w:rsidRDefault="00E12E7B"/>
    <w:p w14:paraId="691060CF" w14:textId="75AA4C10" w:rsidR="0093153B" w:rsidRDefault="0093153B" w:rsidP="0009589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Direction de </w:t>
      </w:r>
      <w:r w:rsidR="008D23A5">
        <w:rPr>
          <w:rFonts w:ascii="Times New Roman" w:hAnsi="Times New Roman" w:cs="Times New Roman"/>
        </w:rPr>
        <w:t>mémoires de recherche</w:t>
      </w:r>
      <w:r w:rsidR="00E52829">
        <w:rPr>
          <w:rFonts w:ascii="Times New Roman" w:hAnsi="Times New Roman" w:cs="Times New Roman"/>
        </w:rPr>
        <w:t xml:space="preserve"> (Master)</w:t>
      </w:r>
      <w:r>
        <w:rPr>
          <w:rFonts w:ascii="Times New Roman" w:hAnsi="Times New Roman" w:cs="Times New Roman"/>
        </w:rPr>
        <w:t xml:space="preserve"> : </w:t>
      </w:r>
    </w:p>
    <w:p w14:paraId="0743CD72" w14:textId="77777777" w:rsidR="0093153B" w:rsidRPr="0093153B" w:rsidRDefault="0093153B" w:rsidP="00095898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6"/>
        <w:gridCol w:w="1139"/>
        <w:gridCol w:w="5523"/>
      </w:tblGrid>
      <w:tr w:rsidR="0093153B" w:rsidRPr="0093153B" w14:paraId="2F62BFAB" w14:textId="77777777" w:rsidTr="0093153B">
        <w:tc>
          <w:tcPr>
            <w:tcW w:w="1266" w:type="dxa"/>
          </w:tcPr>
          <w:p w14:paraId="78336457" w14:textId="59F049DF" w:rsidR="0093153B" w:rsidRPr="0093153B" w:rsidRDefault="0093153B" w:rsidP="000958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Année universitaire</w:t>
            </w:r>
          </w:p>
        </w:tc>
        <w:tc>
          <w:tcPr>
            <w:tcW w:w="1139" w:type="dxa"/>
          </w:tcPr>
          <w:p w14:paraId="669D48C0" w14:textId="456AF130" w:rsidR="0093153B" w:rsidRPr="0093153B" w:rsidRDefault="0093153B" w:rsidP="000958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Nombre de mémoires dirigés (M1/M2)</w:t>
            </w:r>
          </w:p>
        </w:tc>
        <w:tc>
          <w:tcPr>
            <w:tcW w:w="5523" w:type="dxa"/>
          </w:tcPr>
          <w:p w14:paraId="12CBCC21" w14:textId="6948343F" w:rsidR="0093153B" w:rsidRPr="0093153B" w:rsidRDefault="0093153B" w:rsidP="000958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Intitulé des mémoires </w:t>
            </w:r>
          </w:p>
        </w:tc>
      </w:tr>
      <w:tr w:rsidR="0093153B" w:rsidRPr="0093153B" w14:paraId="5F85C22E" w14:textId="77777777" w:rsidTr="0093153B">
        <w:tc>
          <w:tcPr>
            <w:tcW w:w="1266" w:type="dxa"/>
          </w:tcPr>
          <w:p w14:paraId="15872672" w14:textId="433CC32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2023-24</w:t>
            </w:r>
          </w:p>
        </w:tc>
        <w:tc>
          <w:tcPr>
            <w:tcW w:w="1139" w:type="dxa"/>
          </w:tcPr>
          <w:p w14:paraId="7CDA9876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52BE09AB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6ECBA3B9" w14:textId="77777777" w:rsidTr="0093153B">
        <w:tc>
          <w:tcPr>
            <w:tcW w:w="1266" w:type="dxa"/>
          </w:tcPr>
          <w:p w14:paraId="29774F7B" w14:textId="4F1299D0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2022-23</w:t>
            </w:r>
          </w:p>
        </w:tc>
        <w:tc>
          <w:tcPr>
            <w:tcW w:w="1139" w:type="dxa"/>
          </w:tcPr>
          <w:p w14:paraId="6130E352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731E5C66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5A5F3A92" w14:textId="77777777" w:rsidTr="0093153B">
        <w:tc>
          <w:tcPr>
            <w:tcW w:w="1266" w:type="dxa"/>
          </w:tcPr>
          <w:p w14:paraId="1554D4FD" w14:textId="3279AAF0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2021-22</w:t>
            </w:r>
          </w:p>
        </w:tc>
        <w:tc>
          <w:tcPr>
            <w:tcW w:w="1139" w:type="dxa"/>
          </w:tcPr>
          <w:p w14:paraId="727BAD39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665EB554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5FB79FBE" w14:textId="77777777" w:rsidTr="0093153B">
        <w:tc>
          <w:tcPr>
            <w:tcW w:w="1266" w:type="dxa"/>
          </w:tcPr>
          <w:p w14:paraId="1256D1D4" w14:textId="503FAFE8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2020-21</w:t>
            </w:r>
          </w:p>
        </w:tc>
        <w:tc>
          <w:tcPr>
            <w:tcW w:w="1139" w:type="dxa"/>
          </w:tcPr>
          <w:p w14:paraId="27BC5CE0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450EB161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72DD34C3" w14:textId="77777777" w:rsidTr="0093153B">
        <w:tc>
          <w:tcPr>
            <w:tcW w:w="1266" w:type="dxa"/>
          </w:tcPr>
          <w:p w14:paraId="22782B85" w14:textId="2F082BD1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2019-20</w:t>
            </w:r>
          </w:p>
        </w:tc>
        <w:tc>
          <w:tcPr>
            <w:tcW w:w="1139" w:type="dxa"/>
          </w:tcPr>
          <w:p w14:paraId="772A4B94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6DE7DB83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DC0845A" w14:textId="77777777" w:rsidR="0093153B" w:rsidRDefault="0093153B" w:rsidP="0093153B">
      <w:pPr>
        <w:spacing w:before="120"/>
        <w:jc w:val="both"/>
        <w:rPr>
          <w:rFonts w:ascii="Times New Roman" w:hAnsi="Times New Roman" w:cs="Times New Roman"/>
        </w:rPr>
      </w:pPr>
    </w:p>
    <w:p w14:paraId="2A2D0417" w14:textId="10AA67C8" w:rsidR="0093153B" w:rsidRDefault="00E52829" w:rsidP="004B771F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 (</w:t>
      </w:r>
      <w:proofErr w:type="spellStart"/>
      <w:r>
        <w:rPr>
          <w:rFonts w:ascii="Times New Roman" w:hAnsi="Times New Roman" w:cs="Times New Roman"/>
        </w:rPr>
        <w:t>co-direction</w:t>
      </w:r>
      <w:proofErr w:type="spellEnd"/>
      <w:r>
        <w:rPr>
          <w:rFonts w:ascii="Times New Roman" w:hAnsi="Times New Roman" w:cs="Times New Roman"/>
        </w:rPr>
        <w:t>) de thèses de doctorat</w:t>
      </w:r>
      <w:r w:rsidR="008B35E9">
        <w:rPr>
          <w:rFonts w:ascii="Times New Roman" w:hAnsi="Times New Roman" w:cs="Times New Roman"/>
        </w:rPr>
        <w:t> :</w:t>
      </w:r>
    </w:p>
    <w:p w14:paraId="0D8B5289" w14:textId="3436B6E5" w:rsidR="0021625F" w:rsidRPr="0021625F" w:rsidRDefault="0021625F" w:rsidP="0021625F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21625F">
        <w:rPr>
          <w:rFonts w:ascii="Times New Roman" w:hAnsi="Times New Roman" w:cs="Times New Roman"/>
          <w:i/>
          <w:iCs/>
        </w:rPr>
        <w:t>Indiquer l’intitulé de la recherche et l’année d’inscription.</w:t>
      </w:r>
    </w:p>
    <w:p w14:paraId="7F4B8584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0F4E0334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3EDDAB19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58F9A351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11867557" w14:textId="4AFA3676" w:rsidR="00CF0C25" w:rsidRPr="00846A19" w:rsidRDefault="0018087E" w:rsidP="00846A19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0DEF3028" w14:textId="1D02DA89" w:rsidR="00D75568" w:rsidRPr="00CB1EBD" w:rsidRDefault="00D75568" w:rsidP="00D7556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Activités administratives 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2C17272E" w14:textId="77777777" w:rsidR="00D75568" w:rsidRDefault="00D75568" w:rsidP="00D75568">
      <w:pPr>
        <w:spacing w:before="120"/>
        <w:jc w:val="both"/>
        <w:rPr>
          <w:rFonts w:ascii="Times New Roman" w:hAnsi="Times New Roman" w:cs="Times New Roman"/>
        </w:rPr>
      </w:pPr>
    </w:p>
    <w:p w14:paraId="0F46CF7A" w14:textId="66A59CC9" w:rsidR="00D75568" w:rsidRDefault="00B04A16" w:rsidP="00D7556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B04A16">
        <w:rPr>
          <w:rFonts w:ascii="Times New Roman" w:hAnsi="Times New Roman" w:cs="Times New Roman"/>
        </w:rPr>
        <w:t>Liste des charges administratives exercées ces 5 dernières années</w:t>
      </w:r>
      <w:r w:rsidR="00D75568" w:rsidRPr="00B04A16">
        <w:rPr>
          <w:rFonts w:ascii="Times New Roman" w:hAnsi="Times New Roman" w:cs="Times New Roman"/>
        </w:rPr>
        <w:t xml:space="preserve"> : </w:t>
      </w:r>
    </w:p>
    <w:p w14:paraId="63B56A6B" w14:textId="64FDA054" w:rsidR="00C32E6A" w:rsidRPr="008E7B9F" w:rsidRDefault="00C32E6A" w:rsidP="00C32E6A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8E7B9F">
        <w:rPr>
          <w:rFonts w:ascii="Times New Roman" w:hAnsi="Times New Roman" w:cs="Times New Roman"/>
          <w:i/>
          <w:iCs/>
        </w:rPr>
        <w:t>Indiquer la nature et les années d’exercice</w:t>
      </w:r>
      <w:r w:rsidR="008E7B9F" w:rsidRPr="008E7B9F">
        <w:rPr>
          <w:rFonts w:ascii="Times New Roman" w:hAnsi="Times New Roman" w:cs="Times New Roman"/>
          <w:i/>
          <w:iCs/>
        </w:rPr>
        <w:t xml:space="preserve">. </w:t>
      </w:r>
    </w:p>
    <w:p w14:paraId="15681F29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1°)</w:t>
      </w:r>
    </w:p>
    <w:p w14:paraId="568020FD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2°)</w:t>
      </w:r>
    </w:p>
    <w:p w14:paraId="0C7E737D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3°)</w:t>
      </w:r>
    </w:p>
    <w:p w14:paraId="6A213343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4°)</w:t>
      </w:r>
    </w:p>
    <w:p w14:paraId="16B87BAA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5°)</w:t>
      </w:r>
    </w:p>
    <w:p w14:paraId="6C442802" w14:textId="169CC544" w:rsidR="00014B18" w:rsidRPr="00F566FE" w:rsidRDefault="00014B18" w:rsidP="00B04A16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F566FE">
        <w:rPr>
          <w:rFonts w:ascii="Times New Roman" w:hAnsi="Times New Roman" w:cs="Times New Roman"/>
          <w:i/>
          <w:iCs/>
        </w:rPr>
        <w:t xml:space="preserve">Etc. </w:t>
      </w:r>
    </w:p>
    <w:p w14:paraId="13A61CA5" w14:textId="77777777" w:rsidR="00014B18" w:rsidRPr="00B04A16" w:rsidRDefault="00014B18" w:rsidP="00B04A16">
      <w:pPr>
        <w:spacing w:before="120"/>
        <w:jc w:val="both"/>
        <w:rPr>
          <w:rFonts w:ascii="Times New Roman" w:hAnsi="Times New Roman" w:cs="Times New Roman"/>
          <w:highlight w:val="yellow"/>
        </w:rPr>
      </w:pPr>
    </w:p>
    <w:p w14:paraId="2A9244E7" w14:textId="57A7AF42" w:rsidR="00D75568" w:rsidRPr="00047274" w:rsidRDefault="00F566FE" w:rsidP="00D7556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Liste des activités de nature administrative, non reconnue</w:t>
      </w:r>
      <w:r w:rsidR="00B83CB2" w:rsidRPr="00047274">
        <w:rPr>
          <w:rFonts w:ascii="Times New Roman" w:hAnsi="Times New Roman" w:cs="Times New Roman"/>
        </w:rPr>
        <w:t>s</w:t>
      </w:r>
      <w:r w:rsidRPr="00047274">
        <w:rPr>
          <w:rFonts w:ascii="Times New Roman" w:hAnsi="Times New Roman" w:cs="Times New Roman"/>
        </w:rPr>
        <w:t xml:space="preserve"> par les référentiels </w:t>
      </w:r>
      <w:r w:rsidR="00656FD5" w:rsidRPr="00047274">
        <w:rPr>
          <w:rFonts w:ascii="Times New Roman" w:hAnsi="Times New Roman" w:cs="Times New Roman"/>
        </w:rPr>
        <w:t>académiques</w:t>
      </w:r>
      <w:r w:rsidR="002B1DE0" w:rsidRPr="00047274">
        <w:rPr>
          <w:rFonts w:ascii="Times New Roman" w:hAnsi="Times New Roman" w:cs="Times New Roman"/>
        </w:rPr>
        <w:t xml:space="preserve"> (mise en place d’accords internationaux, </w:t>
      </w:r>
      <w:r w:rsidR="00656FD5" w:rsidRPr="00047274">
        <w:rPr>
          <w:rFonts w:ascii="Times New Roman" w:hAnsi="Times New Roman" w:cs="Times New Roman"/>
        </w:rPr>
        <w:t xml:space="preserve">participation à de programmes ERASMUS, </w:t>
      </w:r>
      <w:r w:rsidR="00711036" w:rsidRPr="00047274">
        <w:rPr>
          <w:rFonts w:ascii="Times New Roman" w:hAnsi="Times New Roman" w:cs="Times New Roman"/>
        </w:rPr>
        <w:t xml:space="preserve">suivi de stages, organisation de rencontres professionnelles pour les étudiants, </w:t>
      </w:r>
      <w:r w:rsidR="002B1DE0" w:rsidRPr="00047274">
        <w:rPr>
          <w:rFonts w:ascii="Times New Roman" w:hAnsi="Times New Roman" w:cs="Times New Roman"/>
        </w:rPr>
        <w:t>etc.</w:t>
      </w:r>
      <w:proofErr w:type="gramStart"/>
      <w:r w:rsidR="0083101D" w:rsidRPr="00047274">
        <w:rPr>
          <w:rFonts w:ascii="Times New Roman" w:hAnsi="Times New Roman" w:cs="Times New Roman"/>
        </w:rPr>
        <w:t>)</w:t>
      </w:r>
      <w:r w:rsidR="00D75568" w:rsidRPr="00047274">
        <w:rPr>
          <w:rFonts w:ascii="Times New Roman" w:hAnsi="Times New Roman" w:cs="Times New Roman"/>
        </w:rPr>
        <w:t>:</w:t>
      </w:r>
      <w:proofErr w:type="gramEnd"/>
      <w:r w:rsidR="00D75568" w:rsidRPr="00047274">
        <w:rPr>
          <w:rFonts w:ascii="Times New Roman" w:hAnsi="Times New Roman" w:cs="Times New Roman"/>
        </w:rPr>
        <w:t xml:space="preserve"> </w:t>
      </w:r>
    </w:p>
    <w:p w14:paraId="486A13A1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1°)</w:t>
      </w:r>
    </w:p>
    <w:p w14:paraId="287FECCB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2°)</w:t>
      </w:r>
    </w:p>
    <w:p w14:paraId="4EABF166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3°)</w:t>
      </w:r>
    </w:p>
    <w:p w14:paraId="3558C519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4°)</w:t>
      </w:r>
    </w:p>
    <w:p w14:paraId="298E3144" w14:textId="77777777" w:rsidR="00D75568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5°)</w:t>
      </w:r>
    </w:p>
    <w:p w14:paraId="4F04C7BB" w14:textId="680413B7" w:rsidR="00D75568" w:rsidRPr="00047274" w:rsidRDefault="00047274" w:rsidP="00D75568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047274">
        <w:rPr>
          <w:rFonts w:ascii="Times New Roman" w:hAnsi="Times New Roman" w:cs="Times New Roman"/>
          <w:i/>
          <w:iCs/>
        </w:rPr>
        <w:t xml:space="preserve">Etc. </w:t>
      </w:r>
    </w:p>
    <w:p w14:paraId="169930BB" w14:textId="77777777" w:rsidR="000E3AEB" w:rsidRDefault="000E3AEB"/>
    <w:p w14:paraId="044E66B0" w14:textId="4EC61CD8" w:rsidR="00FD16A7" w:rsidRDefault="00FD16A7">
      <w:r>
        <w:br w:type="page"/>
      </w:r>
    </w:p>
    <w:p w14:paraId="2F5ECFC5" w14:textId="3E0AC0EE" w:rsidR="00FD16A7" w:rsidRDefault="00B170A7" w:rsidP="00FD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035267F1" w14:textId="77777777" w:rsidR="00FD16A7" w:rsidRDefault="00FD16A7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6F21A2F" w14:textId="4CB643B8" w:rsidR="00FD16A7" w:rsidRDefault="00E6552B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du projet (</w:t>
      </w:r>
      <w:r w:rsidR="0031385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pages max.)</w:t>
      </w:r>
    </w:p>
    <w:p w14:paraId="214D5912" w14:textId="77777777" w:rsidR="00FD16A7" w:rsidRDefault="00FD16A7"/>
    <w:p w14:paraId="06DA2B30" w14:textId="77777777" w:rsidR="00F65F2E" w:rsidRDefault="00F65F2E"/>
    <w:p w14:paraId="7009DA1F" w14:textId="77777777" w:rsidR="00F65F2E" w:rsidRDefault="00F65F2E"/>
    <w:p w14:paraId="716C10B8" w14:textId="77777777" w:rsidR="00F65F2E" w:rsidRDefault="00F65F2E"/>
    <w:p w14:paraId="16927FFE" w14:textId="1906A790" w:rsidR="00F65F2E" w:rsidRDefault="00F65F2E" w:rsidP="00F65F2E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du </w:t>
      </w:r>
      <w:r w:rsidR="00EC2557">
        <w:rPr>
          <w:rFonts w:ascii="Times New Roman" w:hAnsi="Times New Roman" w:cs="Times New Roman"/>
          <w:b/>
          <w:bCs/>
        </w:rPr>
        <w:t>calendrier de travail</w:t>
      </w:r>
      <w:r>
        <w:rPr>
          <w:rFonts w:ascii="Times New Roman" w:hAnsi="Times New Roman" w:cs="Times New Roman"/>
          <w:b/>
          <w:bCs/>
        </w:rPr>
        <w:t xml:space="preserve"> (</w:t>
      </w:r>
      <w:r w:rsidR="0070420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page max.)</w:t>
      </w:r>
    </w:p>
    <w:p w14:paraId="0D44DE36" w14:textId="77777777" w:rsidR="00F65F2E" w:rsidRDefault="00F65F2E" w:rsidP="00F65F2E"/>
    <w:p w14:paraId="40EB1BB3" w14:textId="77777777" w:rsidR="00F65F2E" w:rsidRDefault="00F65F2E"/>
    <w:sectPr w:rsidR="00F6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323AC"/>
    <w:rsid w:val="00047274"/>
    <w:rsid w:val="00091FCA"/>
    <w:rsid w:val="00095898"/>
    <w:rsid w:val="000E3AEB"/>
    <w:rsid w:val="000F7CA7"/>
    <w:rsid w:val="001471AA"/>
    <w:rsid w:val="0018087E"/>
    <w:rsid w:val="001C5DAB"/>
    <w:rsid w:val="0021625F"/>
    <w:rsid w:val="00245716"/>
    <w:rsid w:val="00290FF0"/>
    <w:rsid w:val="002B1BA5"/>
    <w:rsid w:val="002B1DE0"/>
    <w:rsid w:val="002C647D"/>
    <w:rsid w:val="002E227C"/>
    <w:rsid w:val="00313851"/>
    <w:rsid w:val="004B771F"/>
    <w:rsid w:val="004C3682"/>
    <w:rsid w:val="00545710"/>
    <w:rsid w:val="005F46F3"/>
    <w:rsid w:val="006311D6"/>
    <w:rsid w:val="00656FD5"/>
    <w:rsid w:val="006C1775"/>
    <w:rsid w:val="00704209"/>
    <w:rsid w:val="00706046"/>
    <w:rsid w:val="00711036"/>
    <w:rsid w:val="0075364B"/>
    <w:rsid w:val="007A3582"/>
    <w:rsid w:val="007E4A83"/>
    <w:rsid w:val="0083101D"/>
    <w:rsid w:val="00843DC7"/>
    <w:rsid w:val="00846A19"/>
    <w:rsid w:val="00857022"/>
    <w:rsid w:val="00885ED5"/>
    <w:rsid w:val="008A4384"/>
    <w:rsid w:val="008B35E9"/>
    <w:rsid w:val="008C2073"/>
    <w:rsid w:val="008D23A5"/>
    <w:rsid w:val="008E12EF"/>
    <w:rsid w:val="008E7B9F"/>
    <w:rsid w:val="008F7C0C"/>
    <w:rsid w:val="00902B75"/>
    <w:rsid w:val="0091642F"/>
    <w:rsid w:val="00926842"/>
    <w:rsid w:val="0093153B"/>
    <w:rsid w:val="009729A1"/>
    <w:rsid w:val="009B2DFE"/>
    <w:rsid w:val="009D0967"/>
    <w:rsid w:val="009E01D7"/>
    <w:rsid w:val="009F5DD8"/>
    <w:rsid w:val="00A93338"/>
    <w:rsid w:val="00AC6E64"/>
    <w:rsid w:val="00B0260A"/>
    <w:rsid w:val="00B04A16"/>
    <w:rsid w:val="00B170A7"/>
    <w:rsid w:val="00B83CB2"/>
    <w:rsid w:val="00B920DA"/>
    <w:rsid w:val="00C021F1"/>
    <w:rsid w:val="00C32E6A"/>
    <w:rsid w:val="00C866BB"/>
    <w:rsid w:val="00CC5CD7"/>
    <w:rsid w:val="00CC67A5"/>
    <w:rsid w:val="00CF0C25"/>
    <w:rsid w:val="00D27FDB"/>
    <w:rsid w:val="00D43AD6"/>
    <w:rsid w:val="00D5697C"/>
    <w:rsid w:val="00D75568"/>
    <w:rsid w:val="00D83691"/>
    <w:rsid w:val="00DB71CB"/>
    <w:rsid w:val="00DD37F2"/>
    <w:rsid w:val="00E12E7B"/>
    <w:rsid w:val="00E25298"/>
    <w:rsid w:val="00E52829"/>
    <w:rsid w:val="00E6552B"/>
    <w:rsid w:val="00EC2557"/>
    <w:rsid w:val="00F06FB2"/>
    <w:rsid w:val="00F1146B"/>
    <w:rsid w:val="00F53C37"/>
    <w:rsid w:val="00F5655D"/>
    <w:rsid w:val="00F566FE"/>
    <w:rsid w:val="00F65F2E"/>
    <w:rsid w:val="00F767DF"/>
    <w:rsid w:val="00F94661"/>
    <w:rsid w:val="00FA3919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89</cp:revision>
  <dcterms:created xsi:type="dcterms:W3CDTF">2024-02-07T13:04:00Z</dcterms:created>
  <dcterms:modified xsi:type="dcterms:W3CDTF">2024-02-21T14:04:00Z</dcterms:modified>
</cp:coreProperties>
</file>